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35176" w14:textId="77777777" w:rsidR="00207A15" w:rsidRDefault="00E85A2E">
      <w:r>
        <w:rPr>
          <w:rFonts w:hint="eastAsia"/>
        </w:rPr>
        <w:t>様式２</w:t>
      </w:r>
    </w:p>
    <w:p w14:paraId="154910E8" w14:textId="77777777" w:rsidR="00207A15" w:rsidRDefault="00207A15"/>
    <w:p w14:paraId="2F1A637B" w14:textId="77777777" w:rsidR="00207A15" w:rsidRDefault="00E85A2E">
      <w:pPr>
        <w:wordWrap w:val="0"/>
        <w:jc w:val="right"/>
      </w:pPr>
      <w:r>
        <w:rPr>
          <w:rFonts w:hint="eastAsia"/>
        </w:rPr>
        <w:t>申請日（</w:t>
      </w:r>
      <w:r>
        <w:t>記入日）</w:t>
      </w:r>
      <w:r>
        <w:rPr>
          <w:rFonts w:hint="eastAsia"/>
        </w:rPr>
        <w:t xml:space="preserve">　</w:t>
      </w:r>
      <w:r>
        <w:t xml:space="preserve">　　　</w:t>
      </w:r>
      <w:r>
        <w:rPr>
          <w:rFonts w:hint="eastAsia"/>
        </w:rPr>
        <w:t xml:space="preserve">年　　</w:t>
      </w:r>
      <w:r>
        <w:t>月</w:t>
      </w:r>
      <w:r>
        <w:rPr>
          <w:rFonts w:hint="eastAsia"/>
        </w:rPr>
        <w:t xml:space="preserve">　　日</w:t>
      </w:r>
    </w:p>
    <w:p w14:paraId="22673F4D" w14:textId="77777777" w:rsidR="00207A15" w:rsidRDefault="00207A15"/>
    <w:p w14:paraId="6DF429BD" w14:textId="77777777" w:rsidR="00207A15" w:rsidRDefault="00207A15"/>
    <w:p w14:paraId="455F38C2" w14:textId="1C731EA3" w:rsidR="00207A15" w:rsidRDefault="00C72406">
      <w:pPr>
        <w:jc w:val="center"/>
      </w:pPr>
      <w:r>
        <w:rPr>
          <w:rFonts w:asciiTheme="minorEastAsia" w:hAnsiTheme="minorEastAsia" w:hint="eastAsia"/>
          <w:kern w:val="0"/>
        </w:rPr>
        <w:t>長崎県FIT周遊促進対策事業</w:t>
      </w:r>
      <w:r w:rsidR="00E85A2E">
        <w:rPr>
          <w:rFonts w:hint="eastAsia"/>
        </w:rPr>
        <w:t xml:space="preserve">　</w:t>
      </w:r>
    </w:p>
    <w:p w14:paraId="71114EBA" w14:textId="77777777" w:rsidR="00207A15" w:rsidRDefault="00E85A2E">
      <w:pPr>
        <w:jc w:val="center"/>
      </w:pPr>
      <w:r>
        <w:rPr>
          <w:rFonts w:hint="eastAsia"/>
        </w:rPr>
        <w:t>事業計画</w:t>
      </w:r>
    </w:p>
    <w:p w14:paraId="4006371F" w14:textId="77777777" w:rsidR="00207A15" w:rsidRDefault="00207A15"/>
    <w:p w14:paraId="497D7C59" w14:textId="77777777" w:rsidR="00207A15" w:rsidRDefault="00207A15"/>
    <w:p w14:paraId="6E18453C" w14:textId="77777777" w:rsidR="00207A15" w:rsidRDefault="00E85A2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事業名</w:t>
      </w:r>
    </w:p>
    <w:p w14:paraId="34250602" w14:textId="77777777" w:rsidR="00207A15" w:rsidRDefault="00E85A2E">
      <w:pPr>
        <w:pStyle w:val="a7"/>
        <w:ind w:leftChars="0" w:left="420"/>
        <w:rPr>
          <w:u w:val="single"/>
        </w:rPr>
      </w:pPr>
      <w:r>
        <w:rPr>
          <w:rFonts w:hint="eastAsia"/>
          <w:u w:val="single"/>
        </w:rPr>
        <w:t xml:space="preserve">　　　　　　　　　</w:t>
      </w:r>
      <w:r>
        <w:rPr>
          <w:u w:val="single"/>
        </w:rPr>
        <w:t xml:space="preserve">　　　　　　　　　　　　　　　　　　　　　　　　　　　　　</w:t>
      </w:r>
    </w:p>
    <w:p w14:paraId="0B645445" w14:textId="77777777" w:rsidR="00207A15" w:rsidRDefault="00207A15">
      <w:pPr>
        <w:pStyle w:val="a7"/>
        <w:ind w:leftChars="0" w:left="420"/>
      </w:pPr>
    </w:p>
    <w:p w14:paraId="230190DE" w14:textId="77777777" w:rsidR="00207A15" w:rsidRDefault="00207A15">
      <w:pPr>
        <w:rPr>
          <w:color w:val="FF0000"/>
        </w:rPr>
      </w:pPr>
    </w:p>
    <w:p w14:paraId="0E1F582A" w14:textId="77777777" w:rsidR="00207A15" w:rsidRDefault="00E85A2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事業実施者</w:t>
      </w:r>
    </w:p>
    <w:p w14:paraId="6385E99F" w14:textId="77777777" w:rsidR="00207A15" w:rsidRDefault="00E85A2E">
      <w:pPr>
        <w:ind w:firstLineChars="100" w:firstLine="210"/>
      </w:pPr>
      <w:r>
        <w:rPr>
          <w:rFonts w:hint="eastAsia"/>
        </w:rPr>
        <w:t>２．１　事業者</w:t>
      </w:r>
      <w:r>
        <w:t>名</w:t>
      </w:r>
    </w:p>
    <w:tbl>
      <w:tblPr>
        <w:tblStyle w:val="af0"/>
        <w:tblW w:w="8054" w:type="dxa"/>
        <w:tblInd w:w="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1838"/>
        <w:gridCol w:w="5083"/>
      </w:tblGrid>
      <w:tr w:rsidR="00207A15" w14:paraId="5C5719C9" w14:textId="77777777">
        <w:trPr>
          <w:trHeight w:val="491"/>
        </w:trPr>
        <w:tc>
          <w:tcPr>
            <w:tcW w:w="2971" w:type="dxa"/>
            <w:gridSpan w:val="2"/>
            <w:vAlign w:val="center"/>
          </w:tcPr>
          <w:p w14:paraId="2360529A" w14:textId="77777777" w:rsidR="00207A15" w:rsidRDefault="00E85A2E">
            <w:pPr>
              <w:pStyle w:val="a7"/>
              <w:ind w:leftChars="0" w:left="0"/>
            </w:pPr>
            <w:r>
              <w:rPr>
                <w:rFonts w:hint="eastAsia"/>
              </w:rPr>
              <w:t>事業者</w:t>
            </w:r>
            <w:r>
              <w:t>名</w:t>
            </w:r>
          </w:p>
        </w:tc>
        <w:tc>
          <w:tcPr>
            <w:tcW w:w="5083" w:type="dxa"/>
          </w:tcPr>
          <w:p w14:paraId="414DAF9E" w14:textId="77777777" w:rsidR="00207A15" w:rsidRDefault="00207A15">
            <w:pPr>
              <w:pStyle w:val="a7"/>
              <w:ind w:leftChars="0" w:left="0"/>
            </w:pPr>
          </w:p>
        </w:tc>
      </w:tr>
      <w:tr w:rsidR="00207A15" w14:paraId="71547A09" w14:textId="77777777">
        <w:trPr>
          <w:trHeight w:val="555"/>
        </w:trPr>
        <w:tc>
          <w:tcPr>
            <w:tcW w:w="1133" w:type="dxa"/>
            <w:vMerge w:val="restart"/>
          </w:tcPr>
          <w:p w14:paraId="1485289C" w14:textId="77777777" w:rsidR="00207A15" w:rsidRDefault="00E85A2E">
            <w:pPr>
              <w:pStyle w:val="a7"/>
              <w:ind w:leftChars="0" w:left="0"/>
            </w:pPr>
            <w:r>
              <w:rPr>
                <w:rFonts w:hint="eastAsia"/>
              </w:rPr>
              <w:t>事　務</w:t>
            </w:r>
          </w:p>
          <w:p w14:paraId="5373B46C" w14:textId="77777777" w:rsidR="00207A15" w:rsidRDefault="00E85A2E">
            <w:pPr>
              <w:pStyle w:val="a7"/>
              <w:ind w:leftChars="0" w:left="0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838" w:type="dxa"/>
            <w:vAlign w:val="center"/>
          </w:tcPr>
          <w:p w14:paraId="18DD8594" w14:textId="77777777" w:rsidR="00207A15" w:rsidRDefault="00E85A2E">
            <w:pPr>
              <w:pStyle w:val="a7"/>
              <w:ind w:leftChars="0" w:left="0"/>
            </w:pPr>
            <w:r>
              <w:rPr>
                <w:rFonts w:hint="eastAsia"/>
              </w:rPr>
              <w:t>所属</w:t>
            </w:r>
            <w:r>
              <w:t>・役職名</w:t>
            </w:r>
          </w:p>
        </w:tc>
        <w:tc>
          <w:tcPr>
            <w:tcW w:w="5083" w:type="dxa"/>
          </w:tcPr>
          <w:p w14:paraId="055A394A" w14:textId="77777777" w:rsidR="00207A15" w:rsidRDefault="00207A15">
            <w:pPr>
              <w:pStyle w:val="a7"/>
              <w:ind w:leftChars="0" w:left="0"/>
            </w:pPr>
          </w:p>
        </w:tc>
      </w:tr>
      <w:tr w:rsidR="00207A15" w14:paraId="76B8FBA5" w14:textId="77777777">
        <w:trPr>
          <w:trHeight w:val="562"/>
        </w:trPr>
        <w:tc>
          <w:tcPr>
            <w:tcW w:w="1133" w:type="dxa"/>
            <w:vMerge/>
          </w:tcPr>
          <w:p w14:paraId="50DAA746" w14:textId="77777777" w:rsidR="00207A15" w:rsidRDefault="00207A15">
            <w:pPr>
              <w:pStyle w:val="a7"/>
              <w:ind w:leftChars="0" w:left="0"/>
            </w:pPr>
          </w:p>
        </w:tc>
        <w:tc>
          <w:tcPr>
            <w:tcW w:w="1838" w:type="dxa"/>
            <w:vAlign w:val="center"/>
          </w:tcPr>
          <w:p w14:paraId="6F5019F2" w14:textId="77777777" w:rsidR="00207A15" w:rsidRDefault="00E85A2E">
            <w:pPr>
              <w:pStyle w:val="a7"/>
              <w:ind w:leftChars="0" w:left="0"/>
            </w:pPr>
            <w:r>
              <w:rPr>
                <w:rFonts w:hint="eastAsia"/>
              </w:rPr>
              <w:t>担当者</w:t>
            </w:r>
            <w:r>
              <w:t>名</w:t>
            </w:r>
          </w:p>
        </w:tc>
        <w:tc>
          <w:tcPr>
            <w:tcW w:w="5083" w:type="dxa"/>
          </w:tcPr>
          <w:p w14:paraId="6F0039DE" w14:textId="77777777" w:rsidR="00207A15" w:rsidRDefault="00207A15">
            <w:pPr>
              <w:pStyle w:val="a7"/>
              <w:ind w:leftChars="0" w:left="0"/>
            </w:pPr>
          </w:p>
        </w:tc>
      </w:tr>
      <w:tr w:rsidR="00207A15" w14:paraId="22C5EAA0" w14:textId="77777777">
        <w:trPr>
          <w:trHeight w:val="827"/>
        </w:trPr>
        <w:tc>
          <w:tcPr>
            <w:tcW w:w="1133" w:type="dxa"/>
            <w:vMerge/>
          </w:tcPr>
          <w:p w14:paraId="319AEED7" w14:textId="77777777" w:rsidR="00207A15" w:rsidRDefault="00207A15">
            <w:pPr>
              <w:pStyle w:val="a7"/>
              <w:ind w:leftChars="0" w:left="0"/>
            </w:pPr>
          </w:p>
        </w:tc>
        <w:tc>
          <w:tcPr>
            <w:tcW w:w="1838" w:type="dxa"/>
            <w:vAlign w:val="center"/>
          </w:tcPr>
          <w:p w14:paraId="1FC9785D" w14:textId="77777777" w:rsidR="00207A15" w:rsidRDefault="00E85A2E">
            <w:pPr>
              <w:pStyle w:val="a7"/>
              <w:ind w:leftChars="0" w:left="0"/>
            </w:pPr>
            <w:r>
              <w:rPr>
                <w:rFonts w:hint="eastAsia"/>
              </w:rPr>
              <w:t>住所</w:t>
            </w:r>
          </w:p>
        </w:tc>
        <w:tc>
          <w:tcPr>
            <w:tcW w:w="5083" w:type="dxa"/>
          </w:tcPr>
          <w:p w14:paraId="0F1B3B7D" w14:textId="77777777" w:rsidR="00207A15" w:rsidRDefault="00E85A2E">
            <w:pPr>
              <w:pStyle w:val="a7"/>
              <w:ind w:leftChars="0" w:left="0"/>
            </w:pPr>
            <w:r>
              <w:rPr>
                <w:rFonts w:hint="eastAsia"/>
              </w:rPr>
              <w:t xml:space="preserve">〒　　</w:t>
            </w:r>
            <w:r>
              <w:t xml:space="preserve">　</w:t>
            </w:r>
            <w:r>
              <w:rPr>
                <w:rFonts w:hint="eastAsia"/>
              </w:rPr>
              <w:t>－</w:t>
            </w:r>
          </w:p>
        </w:tc>
      </w:tr>
      <w:tr w:rsidR="00207A15" w14:paraId="7CD3CEE6" w14:textId="77777777">
        <w:trPr>
          <w:trHeight w:val="578"/>
        </w:trPr>
        <w:tc>
          <w:tcPr>
            <w:tcW w:w="1133" w:type="dxa"/>
            <w:vMerge/>
          </w:tcPr>
          <w:p w14:paraId="1DC6C927" w14:textId="77777777" w:rsidR="00207A15" w:rsidRDefault="00207A15">
            <w:pPr>
              <w:pStyle w:val="a7"/>
              <w:ind w:leftChars="0" w:left="0"/>
            </w:pPr>
          </w:p>
        </w:tc>
        <w:tc>
          <w:tcPr>
            <w:tcW w:w="1838" w:type="dxa"/>
            <w:vAlign w:val="center"/>
          </w:tcPr>
          <w:p w14:paraId="6E1FAC84" w14:textId="77777777" w:rsidR="00207A15" w:rsidRDefault="00E85A2E">
            <w:pPr>
              <w:pStyle w:val="a7"/>
              <w:ind w:leftChars="0" w:left="0"/>
            </w:pPr>
            <w:r>
              <w:rPr>
                <w:rFonts w:hint="eastAsia"/>
              </w:rPr>
              <w:t>電話</w:t>
            </w:r>
          </w:p>
        </w:tc>
        <w:tc>
          <w:tcPr>
            <w:tcW w:w="5083" w:type="dxa"/>
          </w:tcPr>
          <w:p w14:paraId="502A2B81" w14:textId="77777777" w:rsidR="00207A15" w:rsidRDefault="00207A15">
            <w:pPr>
              <w:pStyle w:val="a7"/>
              <w:ind w:leftChars="0" w:left="0"/>
            </w:pPr>
          </w:p>
        </w:tc>
      </w:tr>
      <w:tr w:rsidR="00207A15" w14:paraId="781CF455" w14:textId="77777777">
        <w:trPr>
          <w:trHeight w:val="545"/>
        </w:trPr>
        <w:tc>
          <w:tcPr>
            <w:tcW w:w="1133" w:type="dxa"/>
            <w:vMerge/>
          </w:tcPr>
          <w:p w14:paraId="64B541FE" w14:textId="77777777" w:rsidR="00207A15" w:rsidRDefault="00207A15">
            <w:pPr>
              <w:pStyle w:val="a7"/>
              <w:ind w:leftChars="0" w:left="0"/>
            </w:pPr>
          </w:p>
        </w:tc>
        <w:tc>
          <w:tcPr>
            <w:tcW w:w="1838" w:type="dxa"/>
            <w:vAlign w:val="center"/>
          </w:tcPr>
          <w:p w14:paraId="18B1919B" w14:textId="77777777" w:rsidR="00207A15" w:rsidRDefault="00E85A2E">
            <w:pPr>
              <w:pStyle w:val="a7"/>
              <w:ind w:leftChars="0" w:left="0"/>
            </w:pPr>
            <w:r>
              <w:rPr>
                <w:rFonts w:hint="eastAsia"/>
              </w:rPr>
              <w:t>E-mail</w:t>
            </w:r>
          </w:p>
        </w:tc>
        <w:tc>
          <w:tcPr>
            <w:tcW w:w="5083" w:type="dxa"/>
          </w:tcPr>
          <w:p w14:paraId="6F2BA319" w14:textId="77777777" w:rsidR="00207A15" w:rsidRDefault="00207A15">
            <w:pPr>
              <w:pStyle w:val="a7"/>
              <w:ind w:leftChars="0" w:left="0"/>
            </w:pPr>
          </w:p>
        </w:tc>
      </w:tr>
    </w:tbl>
    <w:p w14:paraId="09D663A2" w14:textId="65148BD9" w:rsidR="00207A15" w:rsidRDefault="00C72406">
      <w:pPr>
        <w:ind w:leftChars="200" w:left="420"/>
      </w:pPr>
      <w:r>
        <w:rPr>
          <w:rFonts w:hint="eastAsia"/>
        </w:rPr>
        <w:t>複数事業者が連携して</w:t>
      </w:r>
      <w:r w:rsidR="00E85A2E">
        <w:t>事業計画</w:t>
      </w:r>
      <w:r w:rsidR="00E85A2E">
        <w:rPr>
          <w:rFonts w:hint="eastAsia"/>
        </w:rPr>
        <w:t>を策定する</w:t>
      </w:r>
      <w:r w:rsidR="00E85A2E">
        <w:t>場合</w:t>
      </w:r>
      <w:r w:rsidR="00E85A2E">
        <w:rPr>
          <w:rFonts w:hint="eastAsia"/>
        </w:rPr>
        <w:t>、事業者</w:t>
      </w:r>
      <w:r w:rsidR="00E85A2E">
        <w:t>名</w:t>
      </w:r>
      <w:r w:rsidR="00E85A2E">
        <w:rPr>
          <w:rFonts w:hint="eastAsia"/>
        </w:rPr>
        <w:t>に</w:t>
      </w:r>
      <w:r w:rsidR="00E85A2E">
        <w:t>は</w:t>
      </w:r>
      <w:r w:rsidR="00E85A2E">
        <w:rPr>
          <w:rFonts w:hint="eastAsia"/>
        </w:rPr>
        <w:t>すべての構成員を</w:t>
      </w:r>
      <w:r w:rsidR="00E85A2E">
        <w:t>記入</w:t>
      </w:r>
      <w:r w:rsidR="00E85A2E">
        <w:rPr>
          <w:rFonts w:hint="eastAsia"/>
        </w:rPr>
        <w:t>してください</w:t>
      </w:r>
      <w:r w:rsidR="00E85A2E">
        <w:t>。</w:t>
      </w:r>
      <w:r w:rsidR="00E85A2E">
        <w:rPr>
          <w:rFonts w:hint="eastAsia"/>
        </w:rPr>
        <w:t>事務連絡先は</w:t>
      </w:r>
      <w:r w:rsidR="00E85A2E">
        <w:t>代表者１</w:t>
      </w:r>
      <w:r w:rsidR="00E85A2E">
        <w:rPr>
          <w:rFonts w:hint="eastAsia"/>
        </w:rPr>
        <w:t>者のみの</w:t>
      </w:r>
      <w:r w:rsidR="00E85A2E">
        <w:t>記載と</w:t>
      </w:r>
      <w:r w:rsidR="00E85A2E">
        <w:rPr>
          <w:rFonts w:hint="eastAsia"/>
        </w:rPr>
        <w:t>してください</w:t>
      </w:r>
      <w:r w:rsidR="00E85A2E">
        <w:t>。</w:t>
      </w:r>
    </w:p>
    <w:p w14:paraId="00B8EFFC" w14:textId="77777777" w:rsidR="00207A15" w:rsidRDefault="00E85A2E">
      <w:pPr>
        <w:widowControl/>
        <w:jc w:val="left"/>
      </w:pPr>
      <w:r>
        <w:br w:type="page"/>
      </w:r>
    </w:p>
    <w:p w14:paraId="51DB3784" w14:textId="77777777" w:rsidR="00207A15" w:rsidRDefault="00E85A2E">
      <w:pPr>
        <w:ind w:firstLineChars="100" w:firstLine="210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08874009" wp14:editId="47B04BFF">
                <wp:simplePos x="0" y="0"/>
                <wp:positionH relativeFrom="margin">
                  <wp:align>right</wp:align>
                </wp:positionH>
                <wp:positionV relativeFrom="paragraph">
                  <wp:posOffset>226695</wp:posOffset>
                </wp:positionV>
                <wp:extent cx="5152390" cy="3206750"/>
                <wp:effectExtent l="635" t="635" r="29845" b="10795"/>
                <wp:wrapNone/>
                <wp:docPr id="1026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2390" cy="320675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65DBE5" w14:textId="77777777" w:rsidR="00207A15" w:rsidRDefault="00207A15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w14:anchorId="08874009" id="正方形/長方形 5" o:spid="_x0000_s1026" style="position:absolute;left:0;text-align:left;margin-left:354.5pt;margin-top:17.85pt;width:405.7pt;height:252.5pt;z-index: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" filled="f" strokecolor="black [3200]" strokeweight="1.5pt">
                <v:textbox>
                  <w:txbxContent>
                    <w:p w14:paraId="3565DBE5" w14:textId="77777777" w:rsidR="00207A15" w:rsidRDefault="00207A15">
                      <w:pPr>
                        <w:jc w:val="left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</w:rPr>
        <w:t>２．２　事業</w:t>
      </w:r>
      <w:r>
        <w:t>実施体制</w:t>
      </w:r>
    </w:p>
    <w:p w14:paraId="61ED99CB" w14:textId="77777777" w:rsidR="00207A15" w:rsidRDefault="00207A15"/>
    <w:p w14:paraId="7331FA0D" w14:textId="77777777" w:rsidR="00207A15" w:rsidRDefault="00207A15"/>
    <w:p w14:paraId="5F52C7D8" w14:textId="77777777" w:rsidR="00207A15" w:rsidRDefault="00207A15"/>
    <w:p w14:paraId="05C9A4E1" w14:textId="77777777" w:rsidR="00207A15" w:rsidRDefault="00207A15"/>
    <w:p w14:paraId="23C7056F" w14:textId="77777777" w:rsidR="00207A15" w:rsidRDefault="00207A15"/>
    <w:p w14:paraId="252847EC" w14:textId="77777777" w:rsidR="00207A15" w:rsidRDefault="00207A15"/>
    <w:p w14:paraId="155BDEFC" w14:textId="77777777" w:rsidR="00207A15" w:rsidRDefault="00207A15"/>
    <w:p w14:paraId="00863082" w14:textId="77777777" w:rsidR="00207A15" w:rsidRDefault="00207A15"/>
    <w:p w14:paraId="36FF9F3A" w14:textId="77777777" w:rsidR="00207A15" w:rsidRDefault="00207A15"/>
    <w:p w14:paraId="078C502A" w14:textId="77777777" w:rsidR="00207A15" w:rsidRDefault="00207A15"/>
    <w:p w14:paraId="2CEBFCE7" w14:textId="77777777" w:rsidR="00207A15" w:rsidRDefault="00207A15"/>
    <w:p w14:paraId="7451F2BF" w14:textId="77777777" w:rsidR="00207A15" w:rsidRDefault="00207A15"/>
    <w:p w14:paraId="06DA7882" w14:textId="77777777" w:rsidR="00207A15" w:rsidRDefault="00207A15"/>
    <w:p w14:paraId="064DD518" w14:textId="77777777" w:rsidR="00207A15" w:rsidRDefault="00207A15"/>
    <w:p w14:paraId="72F4A03B" w14:textId="77777777" w:rsidR="00207A15" w:rsidRDefault="00207A15"/>
    <w:p w14:paraId="2DB3DF36" w14:textId="77777777" w:rsidR="00207A15" w:rsidRDefault="00207A15"/>
    <w:p w14:paraId="6886E41F" w14:textId="77777777" w:rsidR="00207A15" w:rsidRDefault="00E85A2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事業概要</w:t>
      </w:r>
    </w:p>
    <w:p w14:paraId="19EA5A5F" w14:textId="61998433" w:rsidR="00207A15" w:rsidRDefault="00E85A2E">
      <w:pPr>
        <w:ind w:firstLineChars="100" w:firstLine="210"/>
      </w:pPr>
      <w:r>
        <w:rPr>
          <w:rFonts w:hint="eastAsia"/>
        </w:rPr>
        <w:t>３．１　事業</w:t>
      </w:r>
      <w:r>
        <w:t>実施地域</w:t>
      </w:r>
      <w:r w:rsidR="00C72406">
        <w:rPr>
          <w:rFonts w:hint="eastAsia"/>
        </w:rPr>
        <w:t>名</w:t>
      </w:r>
    </w:p>
    <w:p w14:paraId="4E99B192" w14:textId="77777777" w:rsidR="00207A15" w:rsidRDefault="00E85A2E">
      <w:pPr>
        <w:rPr>
          <w:u w:val="single"/>
        </w:rPr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  <w:u w:val="single"/>
        </w:rPr>
        <w:t xml:space="preserve">　　　　　　　　　</w:t>
      </w:r>
      <w:r>
        <w:rPr>
          <w:u w:val="single"/>
        </w:rPr>
        <w:t xml:space="preserve">　　　　　　　　　　　　　　　　　　　　　　　　　　　　　</w:t>
      </w:r>
    </w:p>
    <w:p w14:paraId="793E1DAE" w14:textId="77777777" w:rsidR="00207A15" w:rsidRDefault="00207A15"/>
    <w:p w14:paraId="5F058EC6" w14:textId="77777777" w:rsidR="00207A15" w:rsidRDefault="00E85A2E">
      <w:r>
        <w:rPr>
          <w:rFonts w:hint="eastAsia"/>
        </w:rPr>
        <w:t xml:space="preserve">　</w:t>
      </w:r>
      <w:r>
        <w:t xml:space="preserve">３．２　</w:t>
      </w:r>
      <w:r>
        <w:rPr>
          <w:rFonts w:hint="eastAsia"/>
        </w:rPr>
        <w:t>現状と課題</w:t>
      </w:r>
    </w:p>
    <w:p w14:paraId="734337CA" w14:textId="77777777" w:rsidR="00207A15" w:rsidRDefault="00E85A2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 wp14:anchorId="51604E5A" wp14:editId="76AAAEEE">
                <wp:simplePos x="0" y="0"/>
                <wp:positionH relativeFrom="margin">
                  <wp:align>right</wp:align>
                </wp:positionH>
                <wp:positionV relativeFrom="paragraph">
                  <wp:posOffset>76835</wp:posOffset>
                </wp:positionV>
                <wp:extent cx="5128260" cy="3562985"/>
                <wp:effectExtent l="635" t="635" r="29845" b="10795"/>
                <wp:wrapNone/>
                <wp:docPr id="1027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8260" cy="356298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1E228" w14:textId="77777777" w:rsidR="00207A15" w:rsidRDefault="00207A15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w14:anchorId="51604E5A" id="正方形/長方形 2" o:spid="_x0000_s1027" style="position:absolute;left:0;text-align:left;margin-left:352.6pt;margin-top:6.05pt;width:403.8pt;height:280.55pt;z-index:3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" fillcolor="white [3201]" strokecolor="black [3200]" strokeweight="1.5pt">
                <v:textbox>
                  <w:txbxContent>
                    <w:p w14:paraId="7C71E228" w14:textId="77777777" w:rsidR="00207A15" w:rsidRDefault="00207A15">
                      <w:pPr>
                        <w:jc w:val="left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C035DE" w14:textId="77777777" w:rsidR="00207A15" w:rsidRDefault="00207A15"/>
    <w:p w14:paraId="0CDF7EA9" w14:textId="77777777" w:rsidR="00207A15" w:rsidRDefault="00207A15"/>
    <w:p w14:paraId="750ADA5B" w14:textId="77777777" w:rsidR="00207A15" w:rsidRDefault="00207A15"/>
    <w:p w14:paraId="3C67C168" w14:textId="77777777" w:rsidR="00207A15" w:rsidRDefault="00207A15"/>
    <w:p w14:paraId="73737F6E" w14:textId="77777777" w:rsidR="00207A15" w:rsidRDefault="00207A15"/>
    <w:p w14:paraId="30EC9832" w14:textId="77777777" w:rsidR="00207A15" w:rsidRDefault="00207A15"/>
    <w:p w14:paraId="7F978C1A" w14:textId="77777777" w:rsidR="00207A15" w:rsidRDefault="00207A15"/>
    <w:p w14:paraId="73E6CEC2" w14:textId="77777777" w:rsidR="00207A15" w:rsidRDefault="00207A15"/>
    <w:p w14:paraId="7896D87E" w14:textId="77777777" w:rsidR="00207A15" w:rsidRDefault="00207A15"/>
    <w:p w14:paraId="4DFC48E4" w14:textId="77777777" w:rsidR="00207A15" w:rsidRDefault="00207A15"/>
    <w:p w14:paraId="62853B0D" w14:textId="77777777" w:rsidR="00207A15" w:rsidRDefault="00207A15"/>
    <w:p w14:paraId="2C3754F7" w14:textId="77777777" w:rsidR="00207A15" w:rsidRDefault="00207A15"/>
    <w:p w14:paraId="61C34924" w14:textId="77777777" w:rsidR="00207A15" w:rsidRDefault="00207A15"/>
    <w:p w14:paraId="1BD9D9E0" w14:textId="77777777" w:rsidR="00207A15" w:rsidRDefault="00E85A2E">
      <w:pPr>
        <w:widowControl/>
        <w:jc w:val="left"/>
      </w:pPr>
      <w:r>
        <w:br w:type="page"/>
      </w:r>
    </w:p>
    <w:p w14:paraId="0F881A27" w14:textId="77777777" w:rsidR="00207A15" w:rsidRDefault="00E85A2E">
      <w:pPr>
        <w:ind w:firstLineChars="100" w:firstLine="210"/>
      </w:pPr>
      <w:r>
        <w:lastRenderedPageBreak/>
        <w:t>３．３</w:t>
      </w:r>
      <w:r>
        <w:rPr>
          <w:rFonts w:hint="eastAsia"/>
        </w:rPr>
        <w:t xml:space="preserve">　</w:t>
      </w:r>
      <w:r>
        <w:t>事業内容</w:t>
      </w:r>
    </w:p>
    <w:tbl>
      <w:tblPr>
        <w:tblStyle w:val="af0"/>
        <w:tblW w:w="8063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6504"/>
      </w:tblGrid>
      <w:tr w:rsidR="00C72406" w14:paraId="1230F7B4" w14:textId="77777777"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0DE4465" w14:textId="6E46A714" w:rsidR="00C72406" w:rsidRDefault="00C72406">
            <w:r>
              <w:rPr>
                <w:rFonts w:hint="eastAsia"/>
              </w:rPr>
              <w:t>事業</w:t>
            </w:r>
            <w:r>
              <w:t>区分</w:t>
            </w:r>
            <w:r>
              <w:rPr>
                <w:rFonts w:hint="eastAsia"/>
              </w:rPr>
              <w:t>※</w:t>
            </w:r>
            <w:r>
              <w:t>1</w:t>
            </w:r>
          </w:p>
        </w:tc>
        <w:tc>
          <w:tcPr>
            <w:tcW w:w="6504" w:type="dxa"/>
          </w:tcPr>
          <w:p w14:paraId="3F8F4F65" w14:textId="13FB8548" w:rsidR="00C72406" w:rsidRDefault="009A38A9" w:rsidP="009A38A9">
            <w:pPr>
              <w:ind w:left="420" w:hangingChars="200" w:hanging="420"/>
            </w:pPr>
            <w:r>
              <w:rPr>
                <w:rFonts w:hint="eastAsia"/>
              </w:rPr>
              <w:t>ア　長崎県内主要結節点から県内観光地への</w:t>
            </w:r>
            <w:r w:rsidR="00BD0011">
              <w:rPr>
                <w:rFonts w:hint="eastAsia"/>
              </w:rPr>
              <w:t>公共交通機関を活用した</w:t>
            </w:r>
            <w:r>
              <w:rPr>
                <w:rFonts w:hint="eastAsia"/>
              </w:rPr>
              <w:t>着地型旅行商品</w:t>
            </w:r>
          </w:p>
          <w:p w14:paraId="0E620442" w14:textId="594C01F3" w:rsidR="009A38A9" w:rsidRDefault="009A38A9" w:rsidP="009A38A9">
            <w:pPr>
              <w:ind w:left="420" w:hangingChars="200" w:hanging="420"/>
            </w:pPr>
            <w:r>
              <w:rPr>
                <w:rFonts w:hint="eastAsia"/>
              </w:rPr>
              <w:t>イ　九州各県から</w:t>
            </w:r>
            <w:r w:rsidR="00FD68B8">
              <w:rPr>
                <w:rFonts w:hint="eastAsia"/>
              </w:rPr>
              <w:t>長崎</w:t>
            </w:r>
            <w:r>
              <w:rPr>
                <w:rFonts w:hint="eastAsia"/>
              </w:rPr>
              <w:t>県内観光地への</w:t>
            </w:r>
            <w:r w:rsidR="00BD0011">
              <w:rPr>
                <w:rFonts w:hint="eastAsia"/>
              </w:rPr>
              <w:t>公共交通機関を活用した</w:t>
            </w:r>
            <w:r>
              <w:rPr>
                <w:rFonts w:hint="eastAsia"/>
              </w:rPr>
              <w:t>着地型旅行商品</w:t>
            </w:r>
          </w:p>
          <w:p w14:paraId="4ED2A6FE" w14:textId="7BE910AF" w:rsidR="009A38A9" w:rsidRDefault="009A38A9" w:rsidP="009A38A9">
            <w:pPr>
              <w:ind w:left="420" w:hangingChars="200" w:hanging="420"/>
            </w:pPr>
            <w:r>
              <w:rPr>
                <w:rFonts w:hint="eastAsia"/>
              </w:rPr>
              <w:t>ウ　観光施設のクーポン等が付与された、</w:t>
            </w:r>
            <w:r w:rsidR="00FD68B8">
              <w:rPr>
                <w:rFonts w:hint="eastAsia"/>
              </w:rPr>
              <w:t>長崎</w:t>
            </w:r>
            <w:r>
              <w:rPr>
                <w:rFonts w:hint="eastAsia"/>
              </w:rPr>
              <w:t>県内周遊の企画乗車券等</w:t>
            </w:r>
          </w:p>
          <w:p w14:paraId="19F2C9B6" w14:textId="7B96B0DC" w:rsidR="008B34C0" w:rsidRDefault="008B34C0" w:rsidP="009A38A9">
            <w:pPr>
              <w:ind w:left="420" w:hangingChars="200" w:hanging="420"/>
            </w:pPr>
            <w:r>
              <w:rPr>
                <w:rFonts w:hint="eastAsia"/>
              </w:rPr>
              <w:t>エ　そのほか、訪日</w:t>
            </w:r>
            <w:r>
              <w:rPr>
                <w:rFonts w:hint="eastAsia"/>
              </w:rPr>
              <w:t>FIT</w:t>
            </w:r>
            <w:r>
              <w:rPr>
                <w:rFonts w:hint="eastAsia"/>
              </w:rPr>
              <w:t>の長崎県内周遊促進に繋がると認めるもの</w:t>
            </w:r>
          </w:p>
        </w:tc>
      </w:tr>
      <w:tr w:rsidR="00207A15" w14:paraId="1516D0A0" w14:textId="77777777"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3601159" w14:textId="1641BA3D" w:rsidR="00207A15" w:rsidRDefault="009A38A9">
            <w:r>
              <w:rPr>
                <w:rFonts w:hint="eastAsia"/>
              </w:rPr>
              <w:t>補助対象経費</w:t>
            </w:r>
            <w:r w:rsidR="00E85A2E">
              <w:rPr>
                <w:rFonts w:hint="eastAsia"/>
              </w:rPr>
              <w:t>※</w:t>
            </w:r>
            <w:r>
              <w:rPr>
                <w:rFonts w:hint="eastAsia"/>
              </w:rPr>
              <w:t>1</w:t>
            </w:r>
          </w:p>
        </w:tc>
        <w:tc>
          <w:tcPr>
            <w:tcW w:w="6504" w:type="dxa"/>
          </w:tcPr>
          <w:p w14:paraId="0718DB97" w14:textId="40BDB142" w:rsidR="00974AB3" w:rsidRDefault="00E85A2E" w:rsidP="009A38A9">
            <w:r>
              <w:rPr>
                <w:rFonts w:hint="eastAsia"/>
              </w:rPr>
              <w:t>（１）</w:t>
            </w:r>
            <w:r w:rsidR="00974AB3">
              <w:rPr>
                <w:rFonts w:hint="eastAsia"/>
              </w:rPr>
              <w:t>着地型旅行商品等</w:t>
            </w:r>
            <w:r w:rsidR="00BD0011">
              <w:rPr>
                <w:rFonts w:hint="eastAsia"/>
              </w:rPr>
              <w:t>の造成</w:t>
            </w:r>
            <w:r w:rsidR="00974AB3">
              <w:rPr>
                <w:rFonts w:hint="eastAsia"/>
              </w:rPr>
              <w:t>に要する経費</w:t>
            </w:r>
          </w:p>
          <w:p w14:paraId="190C9CD5" w14:textId="77777777" w:rsidR="001B33A4" w:rsidRPr="001B33A4" w:rsidRDefault="009A38A9" w:rsidP="00BD0011">
            <w:pPr>
              <w:ind w:firstLineChars="100" w:firstLine="210"/>
            </w:pPr>
            <w:r>
              <w:rPr>
                <w:rFonts w:hint="eastAsia"/>
              </w:rPr>
              <w:t>商品等の造成に要する</w:t>
            </w:r>
            <w:r w:rsidR="00BD0011">
              <w:rPr>
                <w:rFonts w:hint="eastAsia"/>
              </w:rPr>
              <w:t>調査費、</w:t>
            </w:r>
            <w:r>
              <w:rPr>
                <w:rFonts w:hint="eastAsia"/>
              </w:rPr>
              <w:t>旅費、印刷費</w:t>
            </w:r>
            <w:r w:rsidR="00BD0011">
              <w:rPr>
                <w:rFonts w:hint="eastAsia"/>
              </w:rPr>
              <w:t>、</w:t>
            </w:r>
            <w:r>
              <w:rPr>
                <w:rFonts w:hint="eastAsia"/>
              </w:rPr>
              <w:t>委託料、保険料、翻訳料等</w:t>
            </w:r>
          </w:p>
          <w:p w14:paraId="0BE74DBF" w14:textId="303C6C1F" w:rsidR="00207A15" w:rsidRPr="001B33A4" w:rsidRDefault="00BD0011" w:rsidP="00BD0011">
            <w:pPr>
              <w:ind w:firstLineChars="100" w:firstLine="210"/>
            </w:pPr>
            <w:r w:rsidRPr="001B33A4">
              <w:rPr>
                <w:rFonts w:hint="eastAsia"/>
              </w:rPr>
              <w:t>※人件費</w:t>
            </w:r>
            <w:r w:rsidR="00A00FB0" w:rsidRPr="001B33A4">
              <w:rPr>
                <w:rFonts w:hint="eastAsia"/>
              </w:rPr>
              <w:t>、備品購入費</w:t>
            </w:r>
            <w:r w:rsidRPr="001B33A4">
              <w:rPr>
                <w:rFonts w:hint="eastAsia"/>
              </w:rPr>
              <w:t>は補助対象外</w:t>
            </w:r>
          </w:p>
          <w:p w14:paraId="081BF4EB" w14:textId="77777777" w:rsidR="009A38A9" w:rsidRPr="001B33A4" w:rsidRDefault="009A38A9" w:rsidP="009A38A9"/>
          <w:p w14:paraId="776781A9" w14:textId="707BE5F2" w:rsidR="00974AB3" w:rsidRPr="001B33A4" w:rsidRDefault="00E85A2E" w:rsidP="009A38A9">
            <w:r w:rsidRPr="001B33A4">
              <w:rPr>
                <w:rFonts w:hint="eastAsia"/>
              </w:rPr>
              <w:t>（２）</w:t>
            </w:r>
            <w:r w:rsidR="00974AB3" w:rsidRPr="001B33A4">
              <w:rPr>
                <w:rFonts w:hint="eastAsia"/>
              </w:rPr>
              <w:t>販路開拓・</w:t>
            </w:r>
            <w:r w:rsidR="00BD0011" w:rsidRPr="001B33A4">
              <w:rPr>
                <w:rFonts w:hint="eastAsia"/>
              </w:rPr>
              <w:t>販売促進等</w:t>
            </w:r>
            <w:r w:rsidR="00974AB3" w:rsidRPr="001B33A4">
              <w:rPr>
                <w:rFonts w:hint="eastAsia"/>
              </w:rPr>
              <w:t>に要する経費</w:t>
            </w:r>
          </w:p>
          <w:p w14:paraId="2D637158" w14:textId="5D5DE969" w:rsidR="009A38A9" w:rsidRPr="001B33A4" w:rsidRDefault="009A38A9" w:rsidP="00974AB3">
            <w:pPr>
              <w:ind w:firstLineChars="100" w:firstLine="210"/>
            </w:pPr>
            <w:r w:rsidRPr="001B33A4">
              <w:rPr>
                <w:rFonts w:hint="eastAsia"/>
              </w:rPr>
              <w:t>商品等の販路開拓・</w:t>
            </w:r>
            <w:r w:rsidR="00BD0011" w:rsidRPr="001B33A4">
              <w:rPr>
                <w:rFonts w:hint="eastAsia"/>
              </w:rPr>
              <w:t>販売促進</w:t>
            </w:r>
            <w:r w:rsidRPr="001B33A4">
              <w:rPr>
                <w:rFonts w:hint="eastAsia"/>
              </w:rPr>
              <w:t>（プロモーション</w:t>
            </w:r>
            <w:r w:rsidR="00BD0011" w:rsidRPr="001B33A4">
              <w:rPr>
                <w:rFonts w:hint="eastAsia"/>
              </w:rPr>
              <w:t>等</w:t>
            </w:r>
            <w:r w:rsidRPr="001B33A4">
              <w:rPr>
                <w:rFonts w:hint="eastAsia"/>
              </w:rPr>
              <w:t>）に要する</w:t>
            </w:r>
            <w:r w:rsidR="00BD0011" w:rsidRPr="001B33A4">
              <w:rPr>
                <w:rFonts w:hint="eastAsia"/>
              </w:rPr>
              <w:t>調査費、</w:t>
            </w:r>
            <w:r w:rsidRPr="001B33A4">
              <w:rPr>
                <w:rFonts w:hint="eastAsia"/>
              </w:rPr>
              <w:t>旅費</w:t>
            </w:r>
            <w:r w:rsidR="001B33A4" w:rsidRPr="001B33A4">
              <w:rPr>
                <w:rFonts w:hint="eastAsia"/>
              </w:rPr>
              <w:t>、</w:t>
            </w:r>
            <w:r w:rsidRPr="001B33A4">
              <w:rPr>
                <w:rFonts w:hint="eastAsia"/>
              </w:rPr>
              <w:t>委託料、保険料、広告料等</w:t>
            </w:r>
          </w:p>
          <w:p w14:paraId="29F41D5A" w14:textId="465D776E" w:rsidR="00207A15" w:rsidRDefault="00BD0011" w:rsidP="00BD0011">
            <w:pPr>
              <w:ind w:firstLineChars="100" w:firstLine="210"/>
            </w:pPr>
            <w:r w:rsidRPr="001B33A4">
              <w:rPr>
                <w:rFonts w:hint="eastAsia"/>
              </w:rPr>
              <w:t>※人件費</w:t>
            </w:r>
            <w:r w:rsidR="00A00FB0" w:rsidRPr="001B33A4">
              <w:rPr>
                <w:rFonts w:hint="eastAsia"/>
              </w:rPr>
              <w:t>、備品購入費</w:t>
            </w:r>
            <w:r w:rsidRPr="001B33A4">
              <w:rPr>
                <w:rFonts w:hint="eastAsia"/>
              </w:rPr>
              <w:t>は補助対象外</w:t>
            </w:r>
          </w:p>
        </w:tc>
      </w:tr>
      <w:tr w:rsidR="00207A15" w14:paraId="7570303E" w14:textId="77777777">
        <w:trPr>
          <w:trHeight w:val="986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74E562E" w14:textId="309103B0" w:rsidR="00207A15" w:rsidRDefault="00E85A2E">
            <w:r>
              <w:rPr>
                <w:rFonts w:hint="eastAsia"/>
              </w:rPr>
              <w:t>事業計画</w:t>
            </w:r>
          </w:p>
        </w:tc>
        <w:tc>
          <w:tcPr>
            <w:tcW w:w="6504" w:type="dxa"/>
          </w:tcPr>
          <w:p w14:paraId="034CE434" w14:textId="77777777" w:rsidR="00207A15" w:rsidRDefault="00E85A2E">
            <w:r>
              <w:rPr>
                <w:rFonts w:hint="eastAsia"/>
              </w:rPr>
              <w:t>【事業内容】</w:t>
            </w:r>
          </w:p>
          <w:p w14:paraId="37DB48ED" w14:textId="77777777" w:rsidR="00207A15" w:rsidRDefault="00207A15"/>
          <w:p w14:paraId="7289821D" w14:textId="77777777" w:rsidR="00207A15" w:rsidRDefault="00207A15"/>
          <w:p w14:paraId="20519776" w14:textId="77777777" w:rsidR="00207A15" w:rsidRDefault="00207A15"/>
          <w:p w14:paraId="752C4655" w14:textId="77777777" w:rsidR="00207A15" w:rsidRDefault="00207A15"/>
          <w:p w14:paraId="3E931B1F" w14:textId="77777777" w:rsidR="00207A15" w:rsidRDefault="00E85A2E">
            <w:r>
              <w:rPr>
                <w:rFonts w:hint="eastAsia"/>
              </w:rPr>
              <w:t>【事業目的・成果目標】</w:t>
            </w:r>
          </w:p>
          <w:p w14:paraId="2C845200" w14:textId="77777777" w:rsidR="00207A15" w:rsidRDefault="00207A15"/>
          <w:p w14:paraId="6B4A8664" w14:textId="77777777" w:rsidR="00207A15" w:rsidRDefault="00207A15"/>
          <w:p w14:paraId="2512939B" w14:textId="77777777" w:rsidR="00207A15" w:rsidRDefault="00207A15"/>
          <w:p w14:paraId="54B55CBA" w14:textId="77777777" w:rsidR="00207A15" w:rsidRDefault="00207A15"/>
          <w:p w14:paraId="4CB326FB" w14:textId="77777777" w:rsidR="00207A15" w:rsidRDefault="00E85A2E">
            <w:r>
              <w:rPr>
                <w:rFonts w:hint="eastAsia"/>
              </w:rPr>
              <w:t>【事業の実現性（中長期計画を含む）】</w:t>
            </w:r>
          </w:p>
          <w:p w14:paraId="0FEB5C1B" w14:textId="77777777" w:rsidR="00207A15" w:rsidRDefault="00207A15"/>
          <w:p w14:paraId="53392105" w14:textId="77777777" w:rsidR="00207A15" w:rsidRDefault="00207A15"/>
          <w:p w14:paraId="51B492E9" w14:textId="77777777" w:rsidR="00207A15" w:rsidRDefault="00207A15"/>
          <w:p w14:paraId="1774C32C" w14:textId="77777777" w:rsidR="00207A15" w:rsidRDefault="00207A15"/>
        </w:tc>
      </w:tr>
    </w:tbl>
    <w:p w14:paraId="23F1A390" w14:textId="75DFE467" w:rsidR="00207A15" w:rsidRDefault="00E85A2E" w:rsidP="009A38A9">
      <w:pPr>
        <w:ind w:leftChars="200" w:left="840" w:hangingChars="200" w:hanging="420"/>
      </w:pPr>
      <w:r>
        <w:rPr>
          <w:rFonts w:hint="eastAsia"/>
        </w:rPr>
        <w:t>※</w:t>
      </w:r>
      <w:r>
        <w:t>1</w:t>
      </w:r>
      <w:r>
        <w:t xml:space="preserve">　</w:t>
      </w:r>
      <w:r>
        <w:rPr>
          <w:rFonts w:hint="eastAsia"/>
        </w:rPr>
        <w:t>該当</w:t>
      </w:r>
      <w:r>
        <w:t>する</w:t>
      </w:r>
      <w:r>
        <w:rPr>
          <w:rFonts w:hint="eastAsia"/>
        </w:rPr>
        <w:t>区分</w:t>
      </w:r>
      <w:r>
        <w:t>に</w:t>
      </w:r>
      <w:r>
        <w:rPr>
          <w:rFonts w:hint="eastAsia"/>
        </w:rPr>
        <w:t>○</w:t>
      </w:r>
      <w:r>
        <w:t>を</w:t>
      </w:r>
      <w:r>
        <w:rPr>
          <w:rFonts w:hint="eastAsia"/>
        </w:rPr>
        <w:t>つけてください</w:t>
      </w:r>
      <w:r>
        <w:t>。</w:t>
      </w:r>
    </w:p>
    <w:p w14:paraId="294A2D71" w14:textId="77777777" w:rsidR="009A38A9" w:rsidRDefault="009A38A9" w:rsidP="009A38A9">
      <w:pPr>
        <w:ind w:leftChars="200" w:left="840" w:hangingChars="200" w:hanging="420"/>
      </w:pPr>
    </w:p>
    <w:p w14:paraId="2360E44E" w14:textId="77777777" w:rsidR="00974AB3" w:rsidRDefault="00974AB3">
      <w:pPr>
        <w:widowControl/>
        <w:jc w:val="left"/>
      </w:pPr>
      <w:r>
        <w:br w:type="page"/>
      </w:r>
    </w:p>
    <w:p w14:paraId="081C884F" w14:textId="4094B141" w:rsidR="00207A15" w:rsidRDefault="00E85A2E">
      <w:pPr>
        <w:widowControl/>
        <w:ind w:firstLineChars="100" w:firstLine="210"/>
        <w:jc w:val="left"/>
      </w:pPr>
      <w:r>
        <w:lastRenderedPageBreak/>
        <w:t>３．４</w:t>
      </w:r>
      <w:r>
        <w:rPr>
          <w:rFonts w:hint="eastAsia"/>
        </w:rPr>
        <w:t xml:space="preserve">　事業工程</w:t>
      </w:r>
    </w:p>
    <w:tbl>
      <w:tblPr>
        <w:tblpPr w:leftFromText="142" w:rightFromText="142" w:vertAnchor="text" w:horzAnchor="margin" w:tblpXSpec="center" w:tblpY="2"/>
        <w:tblOverlap w:val="never"/>
        <w:tblW w:w="475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2"/>
        <w:gridCol w:w="1088"/>
        <w:gridCol w:w="1089"/>
        <w:gridCol w:w="1088"/>
        <w:gridCol w:w="1199"/>
      </w:tblGrid>
      <w:tr w:rsidR="00207A15" w14:paraId="5D234F4C" w14:textId="77777777" w:rsidTr="00D24EEB">
        <w:trPr>
          <w:trHeight w:val="20"/>
        </w:trPr>
        <w:tc>
          <w:tcPr>
            <w:tcW w:w="3601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5ECA1" w14:textId="77777777" w:rsidR="00207A15" w:rsidRDefault="00E85A2E">
            <w:pPr>
              <w:jc w:val="center"/>
            </w:pPr>
            <w:r>
              <w:rPr>
                <w:rFonts w:hint="eastAsia"/>
              </w:rPr>
              <w:t>補助対象</w:t>
            </w:r>
            <w:r>
              <w:t>設備等</w:t>
            </w:r>
          </w:p>
        </w:tc>
        <w:tc>
          <w:tcPr>
            <w:tcW w:w="446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D73C396" w14:textId="1B831C6A" w:rsidR="00207A15" w:rsidRDefault="00E85A2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令和</w:t>
            </w:r>
            <w:r w:rsidR="00270BF3" w:rsidRPr="00270BF3">
              <w:rPr>
                <w:rFonts w:ascii="Times New Roman" w:hAnsi="Times New Roman" w:hint="eastAsia"/>
                <w:color w:val="FF0000"/>
                <w:sz w:val="20"/>
              </w:rPr>
              <w:t>５</w:t>
            </w:r>
            <w:r>
              <w:rPr>
                <w:rFonts w:ascii="Times New Roman" w:hAnsi="Times New Roman" w:hint="eastAsia"/>
                <w:sz w:val="20"/>
              </w:rPr>
              <w:t>年度</w:t>
            </w:r>
          </w:p>
        </w:tc>
      </w:tr>
      <w:tr w:rsidR="00207A15" w14:paraId="25EEE098" w14:textId="77777777" w:rsidTr="00D24EEB">
        <w:trPr>
          <w:trHeight w:val="20"/>
        </w:trPr>
        <w:tc>
          <w:tcPr>
            <w:tcW w:w="360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A5EF8D" w14:textId="77777777" w:rsidR="00207A15" w:rsidRDefault="00207A15"/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E3BF01" w14:textId="77777777" w:rsidR="00207A15" w:rsidRDefault="00E85A2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１／</w:t>
            </w:r>
            <w:r>
              <w:rPr>
                <w:rFonts w:ascii="Times New Roman" w:hAnsi="Times New Roman"/>
                <w:sz w:val="20"/>
              </w:rPr>
              <w:t>四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23477A" w14:textId="77777777" w:rsidR="00207A15" w:rsidRDefault="00E85A2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２／</w:t>
            </w:r>
            <w:r>
              <w:rPr>
                <w:rFonts w:ascii="Times New Roman" w:hAnsi="Times New Roman"/>
                <w:sz w:val="20"/>
              </w:rPr>
              <w:t>四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A036A" w14:textId="77777777" w:rsidR="00207A15" w:rsidRDefault="00E85A2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３／</w:t>
            </w:r>
            <w:r>
              <w:rPr>
                <w:rFonts w:ascii="Times New Roman" w:hAnsi="Times New Roman"/>
                <w:sz w:val="20"/>
              </w:rPr>
              <w:t>四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9E1C928" w14:textId="77777777" w:rsidR="00207A15" w:rsidRDefault="00E85A2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４／</w:t>
            </w:r>
            <w:r>
              <w:rPr>
                <w:rFonts w:ascii="Times New Roman" w:hAnsi="Times New Roman"/>
                <w:sz w:val="20"/>
              </w:rPr>
              <w:t>四</w:t>
            </w:r>
          </w:p>
        </w:tc>
      </w:tr>
      <w:tr w:rsidR="00207A15" w14:paraId="5A4D9576" w14:textId="77777777" w:rsidTr="00D24EEB">
        <w:trPr>
          <w:trHeight w:val="317"/>
        </w:trPr>
        <w:tc>
          <w:tcPr>
            <w:tcW w:w="36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AF19F" w14:textId="77777777" w:rsidR="00207A15" w:rsidRDefault="00E85A2E">
            <w:r>
              <w:rPr>
                <w:rFonts w:hint="eastAsia"/>
              </w:rPr>
              <w:t>全体工程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448C4" w14:textId="77777777" w:rsidR="00207A15" w:rsidRDefault="00207A15">
            <w:pPr>
              <w:spacing w:line="240" w:lineRule="exact"/>
              <w:rPr>
                <w:sz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3F2D" w14:textId="77777777" w:rsidR="00207A15" w:rsidRDefault="00207A15">
            <w:pPr>
              <w:spacing w:line="240" w:lineRule="exact"/>
              <w:rPr>
                <w:sz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C6F21" w14:textId="77777777" w:rsidR="00207A15" w:rsidRDefault="00207A15">
            <w:pPr>
              <w:spacing w:line="240" w:lineRule="exact"/>
              <w:rPr>
                <w:sz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CFFDF0" w14:textId="77777777" w:rsidR="00207A15" w:rsidRDefault="00207A15">
            <w:pPr>
              <w:spacing w:line="240" w:lineRule="exact"/>
              <w:rPr>
                <w:sz w:val="20"/>
              </w:rPr>
            </w:pPr>
          </w:p>
        </w:tc>
      </w:tr>
      <w:tr w:rsidR="00207A15" w14:paraId="41F0E7C2" w14:textId="77777777" w:rsidTr="00D24EEB">
        <w:trPr>
          <w:trHeight w:val="317"/>
        </w:trPr>
        <w:tc>
          <w:tcPr>
            <w:tcW w:w="36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AF53" w14:textId="77777777" w:rsidR="00207A15" w:rsidRDefault="00207A15"/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1ECBA" w14:textId="77777777" w:rsidR="00207A15" w:rsidRDefault="00207A15">
            <w:pPr>
              <w:spacing w:line="240" w:lineRule="exact"/>
              <w:rPr>
                <w:sz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372DD" w14:textId="77777777" w:rsidR="00207A15" w:rsidRDefault="00207A15">
            <w:pPr>
              <w:spacing w:line="240" w:lineRule="exact"/>
              <w:rPr>
                <w:sz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A5336" w14:textId="77777777" w:rsidR="00207A15" w:rsidRDefault="00207A15">
            <w:pPr>
              <w:spacing w:line="240" w:lineRule="exact"/>
              <w:rPr>
                <w:sz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073109" w14:textId="77777777" w:rsidR="00207A15" w:rsidRDefault="00207A15">
            <w:pPr>
              <w:spacing w:line="240" w:lineRule="exact"/>
              <w:rPr>
                <w:sz w:val="20"/>
              </w:rPr>
            </w:pPr>
          </w:p>
        </w:tc>
      </w:tr>
      <w:tr w:rsidR="00207A15" w14:paraId="09A6D8C9" w14:textId="77777777" w:rsidTr="00D24EEB">
        <w:trPr>
          <w:trHeight w:val="317"/>
        </w:trPr>
        <w:tc>
          <w:tcPr>
            <w:tcW w:w="36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7CDE0" w14:textId="77777777" w:rsidR="00207A15" w:rsidRDefault="00207A15"/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1E065" w14:textId="77777777" w:rsidR="00207A15" w:rsidRDefault="00207A15">
            <w:pPr>
              <w:spacing w:line="240" w:lineRule="exact"/>
              <w:rPr>
                <w:sz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4A40" w14:textId="77777777" w:rsidR="00207A15" w:rsidRDefault="00207A15">
            <w:pPr>
              <w:spacing w:line="240" w:lineRule="exact"/>
              <w:rPr>
                <w:sz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F3EA2" w14:textId="77777777" w:rsidR="00207A15" w:rsidRDefault="00207A15">
            <w:pPr>
              <w:spacing w:line="240" w:lineRule="exact"/>
              <w:rPr>
                <w:sz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C2AE56" w14:textId="77777777" w:rsidR="00207A15" w:rsidRDefault="00207A15">
            <w:pPr>
              <w:spacing w:line="240" w:lineRule="exact"/>
              <w:rPr>
                <w:sz w:val="20"/>
              </w:rPr>
            </w:pPr>
          </w:p>
        </w:tc>
      </w:tr>
      <w:tr w:rsidR="00207A15" w14:paraId="07175F29" w14:textId="77777777" w:rsidTr="00D24EEB">
        <w:trPr>
          <w:trHeight w:val="317"/>
        </w:trPr>
        <w:tc>
          <w:tcPr>
            <w:tcW w:w="36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4BB1" w14:textId="77777777" w:rsidR="00207A15" w:rsidRDefault="00207A15"/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B9BD" w14:textId="77777777" w:rsidR="00207A15" w:rsidRDefault="00207A15">
            <w:pPr>
              <w:rPr>
                <w:sz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56BD7" w14:textId="77777777" w:rsidR="00207A15" w:rsidRDefault="00207A15">
            <w:pPr>
              <w:rPr>
                <w:sz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EB52" w14:textId="77777777" w:rsidR="00207A15" w:rsidRDefault="00207A15">
            <w:pPr>
              <w:rPr>
                <w:sz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7EAF49" w14:textId="77777777" w:rsidR="00207A15" w:rsidRDefault="00207A15">
            <w:pPr>
              <w:rPr>
                <w:sz w:val="20"/>
              </w:rPr>
            </w:pPr>
          </w:p>
        </w:tc>
      </w:tr>
    </w:tbl>
    <w:p w14:paraId="7157B37B" w14:textId="77777777" w:rsidR="00207A15" w:rsidRDefault="00207A15">
      <w:pPr>
        <w:pStyle w:val="a7"/>
        <w:widowControl/>
        <w:ind w:leftChars="0" w:left="420"/>
        <w:jc w:val="left"/>
      </w:pPr>
    </w:p>
    <w:p w14:paraId="4C8D7343" w14:textId="77777777" w:rsidR="00207A15" w:rsidRDefault="00E85A2E">
      <w:pPr>
        <w:widowControl/>
        <w:ind w:firstLineChars="100" w:firstLine="210"/>
        <w:jc w:val="left"/>
      </w:pPr>
      <w:r>
        <w:t>３．５</w:t>
      </w:r>
      <w:r>
        <w:rPr>
          <w:rFonts w:hint="eastAsia"/>
        </w:rPr>
        <w:t xml:space="preserve">　概算</w:t>
      </w:r>
      <w:r>
        <w:t>事業費</w:t>
      </w:r>
    </w:p>
    <w:tbl>
      <w:tblPr>
        <w:tblpPr w:leftFromText="142" w:rightFromText="142" w:vertAnchor="text" w:horzAnchor="margin" w:tblpXSpec="center" w:tblpY="2"/>
        <w:tblOverlap w:val="never"/>
        <w:tblW w:w="47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5"/>
        <w:gridCol w:w="2016"/>
        <w:gridCol w:w="2015"/>
        <w:gridCol w:w="2016"/>
      </w:tblGrid>
      <w:tr w:rsidR="00207A15" w14:paraId="12B6C502" w14:textId="77777777">
        <w:trPr>
          <w:trHeight w:val="360"/>
        </w:trPr>
        <w:tc>
          <w:tcPr>
            <w:tcW w:w="2015" w:type="dxa"/>
            <w:shd w:val="clear" w:color="auto" w:fill="F2F2F2" w:themeFill="background1" w:themeFillShade="F2"/>
            <w:vAlign w:val="center"/>
          </w:tcPr>
          <w:p w14:paraId="698BBBA9" w14:textId="6C051AC7" w:rsidR="00207A15" w:rsidRDefault="00E85A2E">
            <w:pPr>
              <w:jc w:val="center"/>
            </w:pPr>
            <w:r>
              <w:rPr>
                <w:rFonts w:hint="eastAsia"/>
              </w:rPr>
              <w:t>補助対象</w:t>
            </w:r>
            <w:r w:rsidR="002E31C6">
              <w:rPr>
                <w:rFonts w:hint="eastAsia"/>
              </w:rPr>
              <w:t>事業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0AB38EF" w14:textId="77777777" w:rsidR="00207A15" w:rsidRDefault="00E85A2E">
            <w:pPr>
              <w:jc w:val="center"/>
            </w:pPr>
            <w:r>
              <w:rPr>
                <w:rFonts w:hint="eastAsia"/>
              </w:rPr>
              <w:t>補助対象経費の</w:t>
            </w:r>
          </w:p>
          <w:p w14:paraId="33B3E9F0" w14:textId="77777777" w:rsidR="00207A15" w:rsidRDefault="00E85A2E">
            <w:pPr>
              <w:jc w:val="center"/>
            </w:pPr>
            <w:r>
              <w:t>区分</w:t>
            </w:r>
          </w:p>
        </w:tc>
        <w:tc>
          <w:tcPr>
            <w:tcW w:w="2015" w:type="dxa"/>
            <w:shd w:val="clear" w:color="auto" w:fill="F2F2F2" w:themeFill="background1" w:themeFillShade="F2"/>
            <w:vAlign w:val="center"/>
          </w:tcPr>
          <w:p w14:paraId="1822701C" w14:textId="77777777" w:rsidR="00207A15" w:rsidRDefault="00E85A2E">
            <w:pPr>
              <w:jc w:val="center"/>
            </w:pPr>
            <w:r>
              <w:rPr>
                <w:rFonts w:hint="eastAsia"/>
              </w:rPr>
              <w:t>概算</w:t>
            </w:r>
            <w:r>
              <w:t>事業費</w:t>
            </w:r>
          </w:p>
          <w:p w14:paraId="7C33A66E" w14:textId="77777777" w:rsidR="00207A15" w:rsidRDefault="00E85A2E">
            <w:pPr>
              <w:jc w:val="center"/>
            </w:pPr>
            <w:r>
              <w:t>（</w:t>
            </w:r>
            <w:r>
              <w:rPr>
                <w:rFonts w:hint="eastAsia"/>
              </w:rPr>
              <w:t>千円</w:t>
            </w:r>
            <w:r>
              <w:t>）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6484B601" w14:textId="77777777" w:rsidR="00207A15" w:rsidRDefault="00E85A2E">
            <w:pPr>
              <w:jc w:val="center"/>
            </w:pPr>
            <w:r>
              <w:t>補助要望</w:t>
            </w:r>
            <w:r>
              <w:rPr>
                <w:rFonts w:hint="eastAsia"/>
              </w:rPr>
              <w:t>額</w:t>
            </w:r>
          </w:p>
          <w:p w14:paraId="524741DE" w14:textId="77777777" w:rsidR="00207A15" w:rsidRDefault="00E85A2E">
            <w:pPr>
              <w:jc w:val="center"/>
            </w:pPr>
            <w:r>
              <w:t>（千円）</w:t>
            </w:r>
          </w:p>
        </w:tc>
      </w:tr>
      <w:tr w:rsidR="00207A15" w14:paraId="78EB64CA" w14:textId="77777777">
        <w:trPr>
          <w:trHeight w:val="317"/>
        </w:trPr>
        <w:tc>
          <w:tcPr>
            <w:tcW w:w="2015" w:type="dxa"/>
          </w:tcPr>
          <w:p w14:paraId="08B08BA9" w14:textId="77777777" w:rsidR="00207A15" w:rsidRDefault="00207A15">
            <w:pPr>
              <w:rPr>
                <w:kern w:val="0"/>
              </w:rPr>
            </w:pPr>
          </w:p>
        </w:tc>
        <w:tc>
          <w:tcPr>
            <w:tcW w:w="2016" w:type="dxa"/>
            <w:shd w:val="clear" w:color="auto" w:fill="auto"/>
            <w:vAlign w:val="center"/>
          </w:tcPr>
          <w:p w14:paraId="77EA9321" w14:textId="77777777" w:rsidR="00207A15" w:rsidRDefault="00207A15">
            <w:pPr>
              <w:rPr>
                <w:kern w:val="0"/>
              </w:rPr>
            </w:pPr>
          </w:p>
        </w:tc>
        <w:tc>
          <w:tcPr>
            <w:tcW w:w="2015" w:type="dxa"/>
          </w:tcPr>
          <w:p w14:paraId="7D1B56CA" w14:textId="77777777" w:rsidR="00207A15" w:rsidRDefault="00207A15">
            <w:pPr>
              <w:rPr>
                <w:kern w:val="0"/>
              </w:rPr>
            </w:pPr>
          </w:p>
        </w:tc>
        <w:tc>
          <w:tcPr>
            <w:tcW w:w="2016" w:type="dxa"/>
          </w:tcPr>
          <w:p w14:paraId="1CDD82B0" w14:textId="77777777" w:rsidR="00207A15" w:rsidRDefault="00207A15">
            <w:pPr>
              <w:rPr>
                <w:kern w:val="0"/>
              </w:rPr>
            </w:pPr>
          </w:p>
        </w:tc>
      </w:tr>
      <w:tr w:rsidR="00207A15" w14:paraId="55990D3E" w14:textId="77777777">
        <w:trPr>
          <w:trHeight w:val="317"/>
        </w:trPr>
        <w:tc>
          <w:tcPr>
            <w:tcW w:w="2015" w:type="dxa"/>
          </w:tcPr>
          <w:p w14:paraId="798684D4" w14:textId="77777777" w:rsidR="00207A15" w:rsidRDefault="00207A15"/>
        </w:tc>
        <w:tc>
          <w:tcPr>
            <w:tcW w:w="2016" w:type="dxa"/>
            <w:shd w:val="clear" w:color="auto" w:fill="auto"/>
            <w:vAlign w:val="center"/>
          </w:tcPr>
          <w:p w14:paraId="38A2A523" w14:textId="77777777" w:rsidR="00207A15" w:rsidRDefault="00207A15"/>
        </w:tc>
        <w:tc>
          <w:tcPr>
            <w:tcW w:w="2015" w:type="dxa"/>
          </w:tcPr>
          <w:p w14:paraId="52A60DC0" w14:textId="77777777" w:rsidR="00207A15" w:rsidRDefault="00207A15"/>
        </w:tc>
        <w:tc>
          <w:tcPr>
            <w:tcW w:w="2016" w:type="dxa"/>
          </w:tcPr>
          <w:p w14:paraId="476A5704" w14:textId="77777777" w:rsidR="00207A15" w:rsidRDefault="00207A15"/>
        </w:tc>
      </w:tr>
      <w:tr w:rsidR="00207A15" w14:paraId="3D3605A4" w14:textId="77777777">
        <w:trPr>
          <w:trHeight w:val="317"/>
        </w:trPr>
        <w:tc>
          <w:tcPr>
            <w:tcW w:w="2015" w:type="dxa"/>
          </w:tcPr>
          <w:p w14:paraId="6B9DE6BA" w14:textId="77777777" w:rsidR="00207A15" w:rsidRDefault="00207A15">
            <w:pPr>
              <w:rPr>
                <w:kern w:val="0"/>
              </w:rPr>
            </w:pPr>
          </w:p>
        </w:tc>
        <w:tc>
          <w:tcPr>
            <w:tcW w:w="2016" w:type="dxa"/>
            <w:shd w:val="clear" w:color="auto" w:fill="auto"/>
            <w:vAlign w:val="center"/>
          </w:tcPr>
          <w:p w14:paraId="23A95A4B" w14:textId="77777777" w:rsidR="00207A15" w:rsidRDefault="00207A15">
            <w:pPr>
              <w:rPr>
                <w:w w:val="90"/>
              </w:rPr>
            </w:pPr>
          </w:p>
        </w:tc>
        <w:tc>
          <w:tcPr>
            <w:tcW w:w="2015" w:type="dxa"/>
          </w:tcPr>
          <w:p w14:paraId="32F9B84D" w14:textId="77777777" w:rsidR="00207A15" w:rsidRDefault="00207A15">
            <w:pPr>
              <w:rPr>
                <w:kern w:val="0"/>
              </w:rPr>
            </w:pPr>
          </w:p>
        </w:tc>
        <w:tc>
          <w:tcPr>
            <w:tcW w:w="2016" w:type="dxa"/>
          </w:tcPr>
          <w:p w14:paraId="31203FA2" w14:textId="77777777" w:rsidR="00207A15" w:rsidRDefault="00207A15">
            <w:pPr>
              <w:rPr>
                <w:kern w:val="0"/>
              </w:rPr>
            </w:pPr>
          </w:p>
        </w:tc>
      </w:tr>
      <w:tr w:rsidR="00207A15" w14:paraId="67DF68CB" w14:textId="77777777">
        <w:trPr>
          <w:trHeight w:val="317"/>
        </w:trPr>
        <w:tc>
          <w:tcPr>
            <w:tcW w:w="4031" w:type="dxa"/>
            <w:gridSpan w:val="2"/>
            <w:vAlign w:val="center"/>
          </w:tcPr>
          <w:p w14:paraId="5C832B9C" w14:textId="77777777" w:rsidR="00207A15" w:rsidRDefault="00E85A2E">
            <w:pPr>
              <w:jc w:val="center"/>
              <w:rPr>
                <w:w w:val="90"/>
              </w:rPr>
            </w:pPr>
            <w:r>
              <w:rPr>
                <w:rFonts w:hint="eastAsia"/>
                <w:kern w:val="0"/>
              </w:rPr>
              <w:t>合計（</w:t>
            </w:r>
            <w:r>
              <w:rPr>
                <w:kern w:val="0"/>
              </w:rPr>
              <w:t>千円）</w:t>
            </w:r>
          </w:p>
        </w:tc>
        <w:tc>
          <w:tcPr>
            <w:tcW w:w="2015" w:type="dxa"/>
          </w:tcPr>
          <w:p w14:paraId="2F2CE101" w14:textId="77777777" w:rsidR="00207A15" w:rsidRDefault="00207A15">
            <w:pPr>
              <w:rPr>
                <w:kern w:val="0"/>
              </w:rPr>
            </w:pPr>
          </w:p>
        </w:tc>
        <w:tc>
          <w:tcPr>
            <w:tcW w:w="2016" w:type="dxa"/>
          </w:tcPr>
          <w:p w14:paraId="67C0BB54" w14:textId="77777777" w:rsidR="00207A15" w:rsidRDefault="00207A15">
            <w:pPr>
              <w:rPr>
                <w:kern w:val="0"/>
              </w:rPr>
            </w:pPr>
          </w:p>
        </w:tc>
      </w:tr>
    </w:tbl>
    <w:p w14:paraId="4E4407D3" w14:textId="77777777" w:rsidR="001F0BA1" w:rsidRDefault="001F0BA1" w:rsidP="001F0BA1"/>
    <w:tbl>
      <w:tblPr>
        <w:tblStyle w:val="af0"/>
        <w:tblW w:w="0" w:type="auto"/>
        <w:tblInd w:w="279" w:type="dxa"/>
        <w:tblLook w:val="04A0" w:firstRow="1" w:lastRow="0" w:firstColumn="1" w:lastColumn="0" w:noHBand="0" w:noVBand="1"/>
      </w:tblPr>
      <w:tblGrid>
        <w:gridCol w:w="3260"/>
      </w:tblGrid>
      <w:tr w:rsidR="001F0BA1" w14:paraId="7F8B92E8" w14:textId="77777777" w:rsidTr="001F0BA1">
        <w:tc>
          <w:tcPr>
            <w:tcW w:w="3260" w:type="dxa"/>
            <w:shd w:val="clear" w:color="auto" w:fill="E7E6E6" w:themeFill="background2"/>
          </w:tcPr>
          <w:p w14:paraId="0AB93DFC" w14:textId="3E47E222" w:rsidR="001F0BA1" w:rsidRDefault="001F0BA1">
            <w:r>
              <w:rPr>
                <w:rFonts w:hint="eastAsia"/>
              </w:rPr>
              <w:t>収益見込み額（千円）</w:t>
            </w:r>
          </w:p>
        </w:tc>
      </w:tr>
      <w:tr w:rsidR="001F0BA1" w14:paraId="2FF13CCC" w14:textId="77777777" w:rsidTr="001F0BA1">
        <w:tc>
          <w:tcPr>
            <w:tcW w:w="3260" w:type="dxa"/>
          </w:tcPr>
          <w:p w14:paraId="288FCE7C" w14:textId="77777777" w:rsidR="001F0BA1" w:rsidRDefault="001F0BA1"/>
        </w:tc>
      </w:tr>
    </w:tbl>
    <w:p w14:paraId="00C42771" w14:textId="25E49C11" w:rsidR="00207A15" w:rsidRDefault="00E85A2E">
      <w:pPr>
        <w:ind w:firstLineChars="100" w:firstLine="210"/>
      </w:pPr>
      <w:r>
        <w:rPr>
          <w:rFonts w:hint="eastAsia"/>
        </w:rPr>
        <w:t>※</w:t>
      </w:r>
      <w:r>
        <w:t xml:space="preserve">　補助対象設備</w:t>
      </w:r>
      <w:r>
        <w:rPr>
          <w:rFonts w:hint="eastAsia"/>
        </w:rPr>
        <w:t>等</w:t>
      </w:r>
      <w:r>
        <w:t>毎に記載</w:t>
      </w:r>
      <w:r>
        <w:rPr>
          <w:rFonts w:hint="eastAsia"/>
        </w:rPr>
        <w:t>してください</w:t>
      </w:r>
      <w:r>
        <w:t>。</w:t>
      </w:r>
    </w:p>
    <w:p w14:paraId="0029B88D" w14:textId="77777777" w:rsidR="00207A15" w:rsidRDefault="00E85A2E">
      <w:pPr>
        <w:ind w:firstLineChars="100" w:firstLine="210"/>
      </w:pPr>
      <w:r>
        <w:rPr>
          <w:rFonts w:hint="eastAsia"/>
        </w:rPr>
        <w:t>※</w:t>
      </w:r>
      <w:r>
        <w:t xml:space="preserve">　補助対象経費の区分は以下から選択</w:t>
      </w:r>
      <w:r>
        <w:rPr>
          <w:rFonts w:hint="eastAsia"/>
        </w:rPr>
        <w:t>してください</w:t>
      </w:r>
      <w:r>
        <w:t>。</w:t>
      </w:r>
    </w:p>
    <w:p w14:paraId="3118D0FC" w14:textId="5E7A53F0" w:rsidR="00207A15" w:rsidRDefault="00E85A2E" w:rsidP="00974AB3">
      <w:pPr>
        <w:ind w:firstLineChars="100" w:firstLine="210"/>
      </w:pPr>
      <w:r>
        <w:rPr>
          <w:rFonts w:hint="eastAsia"/>
        </w:rPr>
        <w:t xml:space="preserve">　（１）</w:t>
      </w:r>
      <w:r w:rsidR="00974AB3">
        <w:rPr>
          <w:rFonts w:hint="eastAsia"/>
        </w:rPr>
        <w:t>着地型旅行商品等</w:t>
      </w:r>
      <w:r w:rsidR="00BD0011">
        <w:rPr>
          <w:rFonts w:hint="eastAsia"/>
        </w:rPr>
        <w:t>の</w:t>
      </w:r>
      <w:r w:rsidR="00974AB3">
        <w:rPr>
          <w:rFonts w:hint="eastAsia"/>
        </w:rPr>
        <w:t>造成に要する経費</w:t>
      </w:r>
    </w:p>
    <w:p w14:paraId="02C4CB94" w14:textId="5CB9B215" w:rsidR="00207A15" w:rsidRPr="00974AB3" w:rsidRDefault="00E85A2E">
      <w:pPr>
        <w:rPr>
          <w:kern w:val="0"/>
        </w:rPr>
      </w:pPr>
      <w:r>
        <w:rPr>
          <w:rFonts w:hint="eastAsia"/>
          <w:kern w:val="0"/>
        </w:rPr>
        <w:t xml:space="preserve">　　（２）</w:t>
      </w:r>
      <w:r w:rsidR="00974AB3">
        <w:rPr>
          <w:rFonts w:hint="eastAsia"/>
          <w:kern w:val="0"/>
        </w:rPr>
        <w:t>販路開拓・</w:t>
      </w:r>
      <w:r w:rsidR="00BD0011">
        <w:rPr>
          <w:rFonts w:hint="eastAsia"/>
          <w:kern w:val="0"/>
        </w:rPr>
        <w:t>販売促進等</w:t>
      </w:r>
      <w:r w:rsidR="00974AB3">
        <w:rPr>
          <w:rFonts w:hint="eastAsia"/>
          <w:kern w:val="0"/>
        </w:rPr>
        <w:t>に要する経費</w:t>
      </w:r>
    </w:p>
    <w:p w14:paraId="57009759" w14:textId="5AF1B84D" w:rsidR="00207A15" w:rsidRDefault="00E85A2E" w:rsidP="00974AB3">
      <w:pPr>
        <w:ind w:firstLineChars="100" w:firstLine="210"/>
      </w:pPr>
      <w:r>
        <w:rPr>
          <w:rFonts w:hint="eastAsia"/>
        </w:rPr>
        <w:t>※</w:t>
      </w:r>
      <w:r>
        <w:t xml:space="preserve">　</w:t>
      </w:r>
      <w:r>
        <w:rPr>
          <w:rFonts w:hint="eastAsia"/>
        </w:rPr>
        <w:t>補助</w:t>
      </w:r>
      <w:r>
        <w:t>要望額は</w:t>
      </w:r>
      <w:r w:rsidR="00974AB3">
        <w:rPr>
          <w:rFonts w:hint="eastAsia"/>
        </w:rPr>
        <w:t>２，０００千円以内となるようにお願いします</w:t>
      </w:r>
      <w:r>
        <w:t>。</w:t>
      </w:r>
    </w:p>
    <w:p w14:paraId="063858AA" w14:textId="6F61FF15" w:rsidR="00BD0011" w:rsidRDefault="00BD0011" w:rsidP="00BD0011">
      <w:pPr>
        <w:ind w:leftChars="100" w:left="630" w:hangingChars="200" w:hanging="420"/>
      </w:pPr>
      <w:r>
        <w:rPr>
          <w:rFonts w:hint="eastAsia"/>
        </w:rPr>
        <w:t>※　収益見込み額は、「商品売上－販売に要する経費」で算出した金額となります。</w:t>
      </w:r>
    </w:p>
    <w:p w14:paraId="4CBB0939" w14:textId="0A43AA07" w:rsidR="00DF7F7C" w:rsidRDefault="00DF7F7C">
      <w:pPr>
        <w:pStyle w:val="a7"/>
        <w:ind w:leftChars="-1" w:left="-2"/>
      </w:pPr>
    </w:p>
    <w:p w14:paraId="60DE8A1C" w14:textId="586F297F" w:rsidR="001F0BA1" w:rsidRDefault="001F0BA1">
      <w:pPr>
        <w:pStyle w:val="a7"/>
        <w:ind w:leftChars="-1" w:left="-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E19BD6F" wp14:editId="71189DEB">
                <wp:simplePos x="0" y="0"/>
                <wp:positionH relativeFrom="margin">
                  <wp:posOffset>110490</wp:posOffset>
                </wp:positionH>
                <wp:positionV relativeFrom="paragraph">
                  <wp:posOffset>229235</wp:posOffset>
                </wp:positionV>
                <wp:extent cx="5201920" cy="647700"/>
                <wp:effectExtent l="0" t="0" r="17780" b="19050"/>
                <wp:wrapNone/>
                <wp:docPr id="1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1920" cy="6477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764F2" w14:textId="77777777" w:rsidR="001F0BA1" w:rsidRDefault="001F0BA1" w:rsidP="001F0BA1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19BD6F" id="正方形/長方形 4" o:spid="_x0000_s1028" style="position:absolute;left:0;text-align:left;margin-left:8.7pt;margin-top:18.05pt;width:409.6pt;height:51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" fillcolor="white [3201]" strokecolor="black [3200]" strokeweight="1.5pt">
                <v:textbox>
                  <w:txbxContent>
                    <w:p w14:paraId="0F6764F2" w14:textId="77777777" w:rsidR="001F0BA1" w:rsidRDefault="001F0BA1" w:rsidP="001F0BA1">
                      <w:pPr>
                        <w:jc w:val="left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</w:rPr>
        <w:t>３．６　インバウンド向けの情報発信に関する体制について</w:t>
      </w:r>
    </w:p>
    <w:p w14:paraId="3B97C0FB" w14:textId="47D340D7" w:rsidR="001F0BA1" w:rsidRDefault="001F0BA1">
      <w:pPr>
        <w:pStyle w:val="a7"/>
        <w:ind w:leftChars="-1" w:left="-2"/>
      </w:pPr>
    </w:p>
    <w:p w14:paraId="12490948" w14:textId="77777777" w:rsidR="001F0BA1" w:rsidRDefault="001F0BA1">
      <w:pPr>
        <w:pStyle w:val="a7"/>
        <w:ind w:leftChars="-1" w:left="-2"/>
      </w:pPr>
    </w:p>
    <w:p w14:paraId="4AF5FFFE" w14:textId="4B993B14" w:rsidR="001F0BA1" w:rsidRDefault="001F0BA1">
      <w:pPr>
        <w:pStyle w:val="a7"/>
        <w:ind w:leftChars="-1" w:left="-2"/>
      </w:pPr>
    </w:p>
    <w:p w14:paraId="30F73BAB" w14:textId="1E3E8437" w:rsidR="001F0BA1" w:rsidRDefault="001F0BA1" w:rsidP="001F0BA1">
      <w:pPr>
        <w:pStyle w:val="a7"/>
        <w:ind w:leftChars="-1" w:left="-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2AF34B6E" wp14:editId="14C665E9">
                <wp:simplePos x="0" y="0"/>
                <wp:positionH relativeFrom="margin">
                  <wp:posOffset>110490</wp:posOffset>
                </wp:positionH>
                <wp:positionV relativeFrom="paragraph">
                  <wp:posOffset>228600</wp:posOffset>
                </wp:positionV>
                <wp:extent cx="5201920" cy="647700"/>
                <wp:effectExtent l="0" t="0" r="17780" b="19050"/>
                <wp:wrapNone/>
                <wp:docPr id="2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1920" cy="6477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452F7" w14:textId="77777777" w:rsidR="001F0BA1" w:rsidRDefault="001F0BA1" w:rsidP="001F0BA1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F34B6E" id="_x0000_s1029" style="position:absolute;left:0;text-align:left;margin-left:8.7pt;margin-top:18pt;width:409.6pt;height:51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" fillcolor="white [3201]" strokecolor="black [3200]" strokeweight="1.5pt">
                <v:textbox>
                  <w:txbxContent>
                    <w:p w14:paraId="48F452F7" w14:textId="77777777" w:rsidR="001F0BA1" w:rsidRDefault="001F0BA1" w:rsidP="001F0BA1">
                      <w:pPr>
                        <w:jc w:val="left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</w:rPr>
        <w:t>３．７　地域、事業者におけるインバウンド受入環境整備状況について</w:t>
      </w:r>
    </w:p>
    <w:p w14:paraId="5F62F9AF" w14:textId="7311A841" w:rsidR="001F0BA1" w:rsidRDefault="001F0BA1" w:rsidP="001F0BA1">
      <w:pPr>
        <w:pStyle w:val="a7"/>
        <w:ind w:leftChars="-1" w:left="-2"/>
      </w:pPr>
    </w:p>
    <w:p w14:paraId="2929BBB8" w14:textId="77777777" w:rsidR="001F0BA1" w:rsidRDefault="001F0BA1" w:rsidP="001F0BA1">
      <w:pPr>
        <w:pStyle w:val="a7"/>
        <w:ind w:leftChars="-1" w:left="-2"/>
      </w:pPr>
    </w:p>
    <w:p w14:paraId="507C566A" w14:textId="1EC33898" w:rsidR="001F0BA1" w:rsidRDefault="001F0BA1" w:rsidP="001F0BA1">
      <w:pPr>
        <w:pStyle w:val="a7"/>
        <w:ind w:leftChars="-1" w:left="-2"/>
      </w:pPr>
      <w:r>
        <w:rPr>
          <w:rFonts w:hint="eastAsia"/>
        </w:rPr>
        <w:t xml:space="preserve">　</w:t>
      </w:r>
    </w:p>
    <w:p w14:paraId="3E5DAC05" w14:textId="1A4052B8" w:rsidR="00207A15" w:rsidRDefault="00E85A2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その他（アピール</w:t>
      </w:r>
      <w:r>
        <w:t>したい事項などがあれば</w:t>
      </w:r>
      <w:r>
        <w:rPr>
          <w:rFonts w:hint="eastAsia"/>
        </w:rPr>
        <w:t>記載</w:t>
      </w:r>
      <w:r>
        <w:t>ください。</w:t>
      </w:r>
      <w:r>
        <w:rPr>
          <w:rFonts w:hint="eastAsia"/>
        </w:rPr>
        <w:t>）</w:t>
      </w:r>
    </w:p>
    <w:p w14:paraId="30B223BA" w14:textId="2CF7198A" w:rsidR="001F0BA1" w:rsidRDefault="001F0BA1" w:rsidP="001F0BA1">
      <w:pPr>
        <w:pStyle w:val="a7"/>
        <w:ind w:leftChars="0" w:left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 wp14:anchorId="31914940" wp14:editId="7D7055DA">
                <wp:simplePos x="0" y="0"/>
                <wp:positionH relativeFrom="margin">
                  <wp:posOffset>111125</wp:posOffset>
                </wp:positionH>
                <wp:positionV relativeFrom="paragraph">
                  <wp:posOffset>10795</wp:posOffset>
                </wp:positionV>
                <wp:extent cx="5201920" cy="694690"/>
                <wp:effectExtent l="0" t="0" r="17780" b="10160"/>
                <wp:wrapNone/>
                <wp:docPr id="1030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1920" cy="69469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1E896D" w14:textId="77777777" w:rsidR="00207A15" w:rsidRDefault="00207A15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14940" id="_x0000_s1030" style="position:absolute;left:0;text-align:left;margin-left:8.75pt;margin-top:.85pt;width:409.6pt;height:54.7pt;z-index:5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" fillcolor="white [3201]" strokecolor="black [3200]" strokeweight="1.5pt">
                <v:textbox>
                  <w:txbxContent>
                    <w:p w14:paraId="2B1E896D" w14:textId="77777777" w:rsidR="00207A15" w:rsidRDefault="00207A15">
                      <w:pPr>
                        <w:jc w:val="left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9D0D44" w14:textId="1790E6E8" w:rsidR="00207A15" w:rsidRDefault="00207A15"/>
    <w:p w14:paraId="1032F8D2" w14:textId="77777777" w:rsidR="00207A15" w:rsidRDefault="00207A15" w:rsidP="00974AB3"/>
    <w:sectPr w:rsidR="00207A15" w:rsidSect="00C72406">
      <w:headerReference w:type="first" r:id="rId7"/>
      <w:pgSz w:w="11906" w:h="16838"/>
      <w:pgMar w:top="1985" w:right="170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98696" w14:textId="77777777" w:rsidR="008E7C52" w:rsidRDefault="008E7C52">
      <w:r>
        <w:separator/>
      </w:r>
    </w:p>
  </w:endnote>
  <w:endnote w:type="continuationSeparator" w:id="0">
    <w:p w14:paraId="10F819D4" w14:textId="77777777" w:rsidR="008E7C52" w:rsidRDefault="008E7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61F7C" w14:textId="77777777" w:rsidR="008E7C52" w:rsidRDefault="008E7C52">
      <w:r>
        <w:separator/>
      </w:r>
    </w:p>
  </w:footnote>
  <w:footnote w:type="continuationSeparator" w:id="0">
    <w:p w14:paraId="701CFBB5" w14:textId="77777777" w:rsidR="008E7C52" w:rsidRDefault="008E7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C895D" w14:textId="77777777" w:rsidR="00207A15" w:rsidRDefault="00E85A2E">
    <w:pPr>
      <w:pStyle w:val="a8"/>
      <w:jc w:val="right"/>
    </w:pPr>
    <w:r>
      <w:rPr>
        <w:rFonts w:hint="eastAsia"/>
        <w:sz w:val="24"/>
        <w:bdr w:val="single" w:sz="4" w:space="0" w:color="auto"/>
      </w:rPr>
      <w:t>要領３の別添２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3FC0924"/>
    <w:lvl w:ilvl="0" w:tplc="8A382FE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0FC40FC6"/>
    <w:lvl w:ilvl="0" w:tplc="EEE424D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FB375332"/>
    <w:lvl w:ilvl="0" w:tplc="2F3981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A15"/>
    <w:rsid w:val="001B33A4"/>
    <w:rsid w:val="001F0BA1"/>
    <w:rsid w:val="00207A15"/>
    <w:rsid w:val="00270BF3"/>
    <w:rsid w:val="002E31C6"/>
    <w:rsid w:val="00453CEE"/>
    <w:rsid w:val="007500F5"/>
    <w:rsid w:val="008B34C0"/>
    <w:rsid w:val="008B743E"/>
    <w:rsid w:val="008E7C52"/>
    <w:rsid w:val="00974AB3"/>
    <w:rsid w:val="009A38A9"/>
    <w:rsid w:val="00A00FB0"/>
    <w:rsid w:val="00BD0011"/>
    <w:rsid w:val="00C72406"/>
    <w:rsid w:val="00D24EEB"/>
    <w:rsid w:val="00D52B78"/>
    <w:rsid w:val="00DF7F7C"/>
    <w:rsid w:val="00E85A2E"/>
    <w:rsid w:val="00F614FA"/>
    <w:rsid w:val="00FD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5B09864"/>
  <w15:chartTrackingRefBased/>
  <w15:docId w15:val="{8B1A7AD7-886E-40A1-87EA-F519BF8E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basedOn w:val="a0"/>
    <w:link w:val="a3"/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なし</dc:creator>
  <cp:lastModifiedBy>伊藤 広毅</cp:lastModifiedBy>
  <cp:revision>2</cp:revision>
  <cp:lastPrinted>2023-08-14T08:31:00Z</cp:lastPrinted>
  <dcterms:created xsi:type="dcterms:W3CDTF">2023-08-24T06:20:00Z</dcterms:created>
  <dcterms:modified xsi:type="dcterms:W3CDTF">2023-08-24T06:20:00Z</dcterms:modified>
</cp:coreProperties>
</file>